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2E" w:rsidRPr="00CD3BBF" w:rsidRDefault="00CD3BBF" w:rsidP="00CD3B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3BBF">
        <w:rPr>
          <w:rFonts w:ascii="Times New Roman" w:hAnsi="Times New Roman" w:cs="Times New Roman"/>
          <w:b/>
          <w:sz w:val="32"/>
          <w:szCs w:val="28"/>
        </w:rPr>
        <w:t>Секция: Проблемы инфекционных болезне</w:t>
      </w:r>
      <w:r w:rsidR="00F30F73">
        <w:rPr>
          <w:rFonts w:ascii="Times New Roman" w:hAnsi="Times New Roman" w:cs="Times New Roman"/>
          <w:b/>
          <w:sz w:val="32"/>
          <w:szCs w:val="28"/>
        </w:rPr>
        <w:t>й, туберкулеза, дерматологии и И</w:t>
      </w:r>
      <w:r w:rsidRPr="00CD3BBF">
        <w:rPr>
          <w:rFonts w:ascii="Times New Roman" w:hAnsi="Times New Roman" w:cs="Times New Roman"/>
          <w:b/>
          <w:sz w:val="32"/>
          <w:szCs w:val="28"/>
        </w:rPr>
        <w:t>ППП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CD3BBF" w:rsidRPr="00CD3BBF" w:rsidTr="00CD3BBF">
        <w:tc>
          <w:tcPr>
            <w:tcW w:w="846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105" w:type="dxa"/>
          </w:tcPr>
          <w:p w:rsidR="00CD3BBF" w:rsidRPr="00CD3BBF" w:rsidRDefault="007339EA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участия: доклад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очной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 на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овой секции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только </w:t>
            </w: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тезиса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Бадмажабэ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Ц.</w:t>
            </w:r>
          </w:p>
        </w:tc>
        <w:tc>
          <w:tcPr>
            <w:tcW w:w="4105" w:type="dxa"/>
          </w:tcPr>
          <w:p w:rsidR="009A0F47" w:rsidRPr="00CD3BBF" w:rsidRDefault="00510F37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 А.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Д. Р.</w:t>
            </w:r>
          </w:p>
        </w:tc>
        <w:tc>
          <w:tcPr>
            <w:tcW w:w="4105" w:type="dxa"/>
          </w:tcPr>
          <w:p w:rsidR="009A0F47" w:rsidRPr="00CD3BBF" w:rsidRDefault="00234049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Д. С.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 А. А.</w:t>
            </w:r>
          </w:p>
        </w:tc>
        <w:tc>
          <w:tcPr>
            <w:tcW w:w="4105" w:type="dxa"/>
          </w:tcPr>
          <w:p w:rsidR="009A0F47" w:rsidRPr="00CD3BBF" w:rsidRDefault="00B96964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4105" w:type="dxa"/>
          </w:tcPr>
          <w:p w:rsidR="009A0F47" w:rsidRPr="00CD3BBF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105" w:type="dxa"/>
          </w:tcPr>
          <w:p w:rsidR="009A0F47" w:rsidRPr="00CD3BBF" w:rsidRDefault="00CD7E27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Ванчикова А. В.</w:t>
            </w:r>
          </w:p>
        </w:tc>
        <w:tc>
          <w:tcPr>
            <w:tcW w:w="4105" w:type="dxa"/>
          </w:tcPr>
          <w:p w:rsidR="009A0F47" w:rsidRPr="00193DCE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Д. А.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</w:tc>
        <w:tc>
          <w:tcPr>
            <w:tcW w:w="4105" w:type="dxa"/>
          </w:tcPr>
          <w:p w:rsidR="009A0F47" w:rsidRPr="00CD3BBF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Гомбоева Д. В.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</w:tc>
        <w:tc>
          <w:tcPr>
            <w:tcW w:w="4105" w:type="dxa"/>
          </w:tcPr>
          <w:p w:rsidR="009A0F47" w:rsidRPr="00CD3BBF" w:rsidRDefault="00B96964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  <w:r w:rsidR="009A4CB3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 w:rsidR="009A4CB3" w:rsidRPr="009A4CB3">
              <w:rPr>
                <w:rFonts w:ascii="Times New Roman" w:hAnsi="Times New Roman" w:cs="Times New Roman"/>
                <w:sz w:val="28"/>
                <w:szCs w:val="28"/>
              </w:rPr>
              <w:t>Особенности кори на современном этапе</w:t>
            </w:r>
            <w:r w:rsidR="009A4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9A0F47" w:rsidRPr="00CD3BBF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4CB3" w:rsidP="009A4C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 – «</w:t>
            </w:r>
            <w:r w:rsidRPr="009A4CB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состояния иммунитета к кори у </w:t>
            </w:r>
            <w:r w:rsidRPr="009A4CB3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цинских работников и студентов, обучающихся на старших курсах </w:t>
            </w:r>
            <w:r w:rsidRPr="009A4CB3">
              <w:rPr>
                <w:rFonts w:ascii="Times New Roman" w:hAnsi="Times New Roman" w:cs="Times New Roman"/>
                <w:sz w:val="28"/>
                <w:szCs w:val="28"/>
              </w:rPr>
              <w:t>медицинского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9A0F47" w:rsidRPr="00CD3BBF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М. В.</w:t>
            </w:r>
          </w:p>
        </w:tc>
        <w:tc>
          <w:tcPr>
            <w:tcW w:w="4105" w:type="dxa"/>
          </w:tcPr>
          <w:p w:rsidR="009A0F47" w:rsidRPr="00CD3BBF" w:rsidRDefault="00A66951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Р.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А.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А. Ю.</w:t>
            </w:r>
          </w:p>
        </w:tc>
        <w:tc>
          <w:tcPr>
            <w:tcW w:w="4105" w:type="dxa"/>
          </w:tcPr>
          <w:p w:rsidR="009A0F47" w:rsidRPr="00CD3BBF" w:rsidRDefault="00525BE7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Э.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М. Д.</w:t>
            </w:r>
          </w:p>
        </w:tc>
        <w:tc>
          <w:tcPr>
            <w:tcW w:w="4105" w:type="dxa"/>
          </w:tcPr>
          <w:p w:rsidR="009A0F47" w:rsidRPr="00CD3BBF" w:rsidRDefault="003B282F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4947A4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9A0F47">
              <w:rPr>
                <w:rFonts w:ascii="Times New Roman" w:hAnsi="Times New Roman" w:cs="Times New Roman"/>
                <w:sz w:val="28"/>
                <w:szCs w:val="28"/>
              </w:rPr>
              <w:t>ылова В. К.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Е. О.</w:t>
            </w:r>
          </w:p>
        </w:tc>
        <w:tc>
          <w:tcPr>
            <w:tcW w:w="4105" w:type="dxa"/>
          </w:tcPr>
          <w:p w:rsidR="009A0F47" w:rsidRPr="00CD3BBF" w:rsidRDefault="00B96964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Наконечников Е. Д.</w:t>
            </w:r>
          </w:p>
        </w:tc>
        <w:tc>
          <w:tcPr>
            <w:tcW w:w="4105" w:type="dxa"/>
          </w:tcPr>
          <w:p w:rsidR="009A0F47" w:rsidRPr="00CD3BBF" w:rsidRDefault="00193DCE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А.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Т. В.</w:t>
            </w:r>
          </w:p>
        </w:tc>
        <w:tc>
          <w:tcPr>
            <w:tcW w:w="4105" w:type="dxa"/>
          </w:tcPr>
          <w:p w:rsidR="009A0F47" w:rsidRPr="00CD3BBF" w:rsidRDefault="00B96964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105" w:type="dxa"/>
          </w:tcPr>
          <w:p w:rsidR="009A0F47" w:rsidRPr="00CD3BBF" w:rsidRDefault="00B96964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Протасов В. Р. 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 К. Д.</w:t>
            </w:r>
          </w:p>
        </w:tc>
        <w:tc>
          <w:tcPr>
            <w:tcW w:w="4105" w:type="dxa"/>
          </w:tcPr>
          <w:p w:rsidR="009A0F47" w:rsidRPr="00CD3BBF" w:rsidRDefault="003B282F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AA55DC" w:rsidRPr="00AA55DC" w:rsidTr="00CD3BBF">
        <w:tc>
          <w:tcPr>
            <w:tcW w:w="846" w:type="dxa"/>
          </w:tcPr>
          <w:p w:rsidR="009A0F47" w:rsidRPr="00AA55DC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Pr="00AA55DC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5DC">
              <w:rPr>
                <w:rFonts w:ascii="Times New Roman" w:hAnsi="Times New Roman" w:cs="Times New Roman"/>
                <w:sz w:val="28"/>
                <w:szCs w:val="28"/>
              </w:rPr>
              <w:t>Селина А. В.</w:t>
            </w:r>
          </w:p>
        </w:tc>
        <w:tc>
          <w:tcPr>
            <w:tcW w:w="4105" w:type="dxa"/>
          </w:tcPr>
          <w:p w:rsidR="009A0F47" w:rsidRPr="00AA55DC" w:rsidRDefault="00AA55DC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5D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  <w:tc>
          <w:tcPr>
            <w:tcW w:w="4105" w:type="dxa"/>
          </w:tcPr>
          <w:p w:rsidR="009A0F47" w:rsidRPr="00CD3BBF" w:rsidRDefault="003B282F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 О.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А. Д.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 Д.</w:t>
            </w:r>
          </w:p>
        </w:tc>
        <w:tc>
          <w:tcPr>
            <w:tcW w:w="4105" w:type="dxa"/>
          </w:tcPr>
          <w:p w:rsidR="009A0F47" w:rsidRPr="00CD3BBF" w:rsidRDefault="00CD7E27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В. С.</w:t>
            </w:r>
          </w:p>
        </w:tc>
        <w:tc>
          <w:tcPr>
            <w:tcW w:w="4105" w:type="dxa"/>
          </w:tcPr>
          <w:p w:rsidR="009A0F47" w:rsidRPr="00CD3BBF" w:rsidRDefault="00DE5488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М. А.</w:t>
            </w:r>
          </w:p>
        </w:tc>
        <w:tc>
          <w:tcPr>
            <w:tcW w:w="4105" w:type="dxa"/>
          </w:tcPr>
          <w:p w:rsidR="009A0F47" w:rsidRPr="00CD3BBF" w:rsidRDefault="000944F2" w:rsidP="007339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A0F47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И.</w:t>
            </w:r>
          </w:p>
        </w:tc>
        <w:tc>
          <w:tcPr>
            <w:tcW w:w="4105" w:type="dxa"/>
          </w:tcPr>
          <w:p w:rsidR="009A0F47" w:rsidRPr="007339EA" w:rsidRDefault="00D35477" w:rsidP="0073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9A0F47" w:rsidRPr="00CD3BBF" w:rsidTr="00CD3BBF">
        <w:tc>
          <w:tcPr>
            <w:tcW w:w="846" w:type="dxa"/>
          </w:tcPr>
          <w:p w:rsidR="009A0F47" w:rsidRPr="00CD3BBF" w:rsidRDefault="009A0F47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0F47" w:rsidRDefault="00947711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Радната</w:t>
            </w:r>
            <w:bookmarkStart w:id="0" w:name="_GoBack"/>
            <w:bookmarkEnd w:id="0"/>
            <w:r w:rsidR="009A0F47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9A0F47">
              <w:rPr>
                <w:rFonts w:ascii="Times New Roman" w:hAnsi="Times New Roman" w:cs="Times New Roman"/>
                <w:sz w:val="28"/>
                <w:szCs w:val="28"/>
              </w:rPr>
              <w:t xml:space="preserve"> Э. Б.</w:t>
            </w:r>
          </w:p>
        </w:tc>
        <w:tc>
          <w:tcPr>
            <w:tcW w:w="4105" w:type="dxa"/>
          </w:tcPr>
          <w:p w:rsidR="009A0F47" w:rsidRPr="007339EA" w:rsidRDefault="00D35477" w:rsidP="0073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CE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7339EA" w:rsidRPr="00CD3BBF" w:rsidTr="00CD3BBF">
        <w:tc>
          <w:tcPr>
            <w:tcW w:w="846" w:type="dxa"/>
          </w:tcPr>
          <w:p w:rsidR="007339EA" w:rsidRPr="00CD3BBF" w:rsidRDefault="007339EA" w:rsidP="009A0F4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339EA" w:rsidRDefault="007339EA" w:rsidP="009A0F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Б.</w:t>
            </w:r>
          </w:p>
        </w:tc>
        <w:tc>
          <w:tcPr>
            <w:tcW w:w="4105" w:type="dxa"/>
          </w:tcPr>
          <w:p w:rsidR="007339EA" w:rsidRPr="00193DCE" w:rsidRDefault="007339EA" w:rsidP="0073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CD3BBF" w:rsidRDefault="00CD3BBF"/>
    <w:sectPr w:rsidR="00CD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CA6"/>
    <w:multiLevelType w:val="hybridMultilevel"/>
    <w:tmpl w:val="DAF0D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F"/>
    <w:rsid w:val="00030FB1"/>
    <w:rsid w:val="000944F2"/>
    <w:rsid w:val="00193DCE"/>
    <w:rsid w:val="00234049"/>
    <w:rsid w:val="002C335C"/>
    <w:rsid w:val="003B282F"/>
    <w:rsid w:val="004947A4"/>
    <w:rsid w:val="004A2273"/>
    <w:rsid w:val="00510F37"/>
    <w:rsid w:val="00525BE7"/>
    <w:rsid w:val="00717C77"/>
    <w:rsid w:val="007339EA"/>
    <w:rsid w:val="00947711"/>
    <w:rsid w:val="009627E1"/>
    <w:rsid w:val="00971C47"/>
    <w:rsid w:val="009A0F47"/>
    <w:rsid w:val="009A4CB3"/>
    <w:rsid w:val="00A66951"/>
    <w:rsid w:val="00AA55DC"/>
    <w:rsid w:val="00AF6D05"/>
    <w:rsid w:val="00B96964"/>
    <w:rsid w:val="00CD3BBF"/>
    <w:rsid w:val="00CD7E27"/>
    <w:rsid w:val="00D35477"/>
    <w:rsid w:val="00DE5488"/>
    <w:rsid w:val="00E834A3"/>
    <w:rsid w:val="00F30F73"/>
    <w:rsid w:val="00F87C53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F462"/>
  <w15:chartTrackingRefBased/>
  <w15:docId w15:val="{66777F2C-7895-4727-A8AD-1DE323C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BF"/>
    <w:pPr>
      <w:ind w:left="720"/>
      <w:contextualSpacing/>
    </w:pPr>
  </w:style>
  <w:style w:type="paragraph" w:customStyle="1" w:styleId="2">
    <w:name w:val="Без интервала2"/>
    <w:rsid w:val="00971C47"/>
    <w:pPr>
      <w:suppressAutoHyphens/>
      <w:spacing w:after="0" w:line="240" w:lineRule="auto"/>
    </w:pPr>
    <w:rPr>
      <w:rFonts w:ascii="Calibri" w:eastAsia="Calibri" w:hAnsi="Calibri" w:cs="font1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31</cp:revision>
  <dcterms:created xsi:type="dcterms:W3CDTF">2024-04-01T14:04:00Z</dcterms:created>
  <dcterms:modified xsi:type="dcterms:W3CDTF">2024-04-14T14:37:00Z</dcterms:modified>
</cp:coreProperties>
</file>